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 xml:space="preserve">  Муниципальное образование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«Шенкурский муниципальный район»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Администрация муниципального образования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1309E">
        <w:rPr>
          <w:rFonts w:ascii="Times New Roman" w:hAnsi="Times New Roman"/>
          <w:b/>
          <w:sz w:val="32"/>
          <w:szCs w:val="32"/>
        </w:rPr>
        <w:t>«Шенкурский муниципальный район»</w:t>
      </w: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1309E" w:rsidRPr="0081309E" w:rsidRDefault="0081309E" w:rsidP="008130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1309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1309E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81309E" w:rsidRPr="0081309E" w:rsidRDefault="0081309E" w:rsidP="0081309E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81309E" w:rsidRPr="008C652C" w:rsidRDefault="0081309E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C652C">
        <w:rPr>
          <w:rFonts w:ascii="Times New Roman" w:hAnsi="Times New Roman"/>
          <w:sz w:val="28"/>
          <w:szCs w:val="28"/>
        </w:rPr>
        <w:t xml:space="preserve">« </w:t>
      </w:r>
      <w:r w:rsidR="00F75470">
        <w:rPr>
          <w:rFonts w:ascii="Times New Roman" w:hAnsi="Times New Roman"/>
          <w:sz w:val="28"/>
          <w:szCs w:val="28"/>
        </w:rPr>
        <w:t>21</w:t>
      </w:r>
      <w:r w:rsidR="004102A5">
        <w:rPr>
          <w:rFonts w:ascii="Times New Roman" w:hAnsi="Times New Roman"/>
          <w:sz w:val="28"/>
          <w:szCs w:val="28"/>
        </w:rPr>
        <w:t xml:space="preserve"> </w:t>
      </w:r>
      <w:r w:rsidRPr="008C652C">
        <w:rPr>
          <w:rFonts w:ascii="Times New Roman" w:hAnsi="Times New Roman"/>
          <w:sz w:val="28"/>
          <w:szCs w:val="28"/>
        </w:rPr>
        <w:t xml:space="preserve">» </w:t>
      </w:r>
      <w:r w:rsidR="004102A5">
        <w:rPr>
          <w:rFonts w:ascii="Times New Roman" w:hAnsi="Times New Roman"/>
          <w:sz w:val="28"/>
          <w:szCs w:val="28"/>
        </w:rPr>
        <w:t>апреля</w:t>
      </w:r>
      <w:r w:rsidRPr="008C652C">
        <w:rPr>
          <w:rFonts w:ascii="Times New Roman" w:hAnsi="Times New Roman"/>
          <w:sz w:val="28"/>
          <w:szCs w:val="28"/>
        </w:rPr>
        <w:t xml:space="preserve"> 20</w:t>
      </w:r>
      <w:r w:rsidR="00A839A2">
        <w:rPr>
          <w:rFonts w:ascii="Times New Roman" w:hAnsi="Times New Roman"/>
          <w:sz w:val="28"/>
          <w:szCs w:val="28"/>
        </w:rPr>
        <w:t>20</w:t>
      </w:r>
      <w:r w:rsidRPr="008C652C">
        <w:rPr>
          <w:rFonts w:ascii="Times New Roman" w:hAnsi="Times New Roman"/>
          <w:sz w:val="28"/>
          <w:szCs w:val="28"/>
        </w:rPr>
        <w:t xml:space="preserve"> года  № </w:t>
      </w:r>
      <w:r w:rsidR="00F75470">
        <w:rPr>
          <w:rFonts w:ascii="Times New Roman" w:hAnsi="Times New Roman"/>
          <w:sz w:val="28"/>
          <w:szCs w:val="28"/>
        </w:rPr>
        <w:t>262</w:t>
      </w:r>
      <w:r w:rsidRPr="008C652C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8C652C">
        <w:rPr>
          <w:rFonts w:ascii="Times New Roman" w:hAnsi="Times New Roman"/>
          <w:sz w:val="28"/>
          <w:szCs w:val="28"/>
        </w:rPr>
        <w:t>р</w:t>
      </w:r>
      <w:proofErr w:type="spellEnd"/>
    </w:p>
    <w:p w:rsidR="0081309E" w:rsidRPr="008C652C" w:rsidRDefault="0081309E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309E" w:rsidRPr="008C652C" w:rsidRDefault="0081309E" w:rsidP="008130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C652C">
        <w:rPr>
          <w:rFonts w:ascii="Times New Roman" w:hAnsi="Times New Roman"/>
          <w:sz w:val="28"/>
          <w:szCs w:val="28"/>
        </w:rPr>
        <w:t>г. Шенкурск</w:t>
      </w:r>
    </w:p>
    <w:p w:rsidR="0081309E" w:rsidRPr="0081309E" w:rsidRDefault="0081309E" w:rsidP="008130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25FC" w:rsidRDefault="00B23A3F" w:rsidP="00F025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6160">
        <w:rPr>
          <w:rFonts w:ascii="Times New Roman" w:hAnsi="Times New Roman"/>
          <w:b/>
          <w:sz w:val="28"/>
          <w:szCs w:val="28"/>
        </w:rPr>
        <w:t>О</w:t>
      </w:r>
      <w:r w:rsidR="00F025FC">
        <w:rPr>
          <w:rFonts w:ascii="Times New Roman" w:hAnsi="Times New Roman"/>
          <w:b/>
          <w:sz w:val="28"/>
          <w:szCs w:val="28"/>
        </w:rPr>
        <w:t xml:space="preserve"> </w:t>
      </w:r>
      <w:r w:rsidR="004735DA">
        <w:rPr>
          <w:rFonts w:ascii="Times New Roman" w:hAnsi="Times New Roman"/>
          <w:b/>
          <w:sz w:val="28"/>
          <w:szCs w:val="28"/>
        </w:rPr>
        <w:t>создании рабочей группы</w:t>
      </w:r>
    </w:p>
    <w:p w:rsidR="004735DA" w:rsidRDefault="004735DA" w:rsidP="00F02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3A3F" w:rsidRPr="0081309E" w:rsidRDefault="0081309E" w:rsidP="003629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ab/>
      </w:r>
    </w:p>
    <w:p w:rsidR="00F03A03" w:rsidRPr="00941B12" w:rsidRDefault="00941B12" w:rsidP="00016BB8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целях подготовки заявки и пакета документов для участия во </w:t>
      </w:r>
      <w:r w:rsidRPr="00941B12">
        <w:rPr>
          <w:rFonts w:ascii="Times New Roman" w:hAnsi="Times New Roman"/>
          <w:sz w:val="28"/>
          <w:szCs w:val="28"/>
        </w:rPr>
        <w:t>Всероссийском конкурсе лучших проектов создания комфортной городской среды (в малых городах и исторических поселения)</w:t>
      </w:r>
      <w:r>
        <w:rPr>
          <w:rFonts w:ascii="Times New Roman" w:hAnsi="Times New Roman"/>
          <w:sz w:val="28"/>
          <w:szCs w:val="28"/>
        </w:rPr>
        <w:t xml:space="preserve">, </w:t>
      </w:r>
      <w:r w:rsidR="00F03A03">
        <w:rPr>
          <w:rFonts w:ascii="Times New Roman" w:hAnsi="Times New Roman"/>
          <w:sz w:val="28"/>
          <w:szCs w:val="28"/>
        </w:rPr>
        <w:t xml:space="preserve">создать </w:t>
      </w:r>
      <w:r w:rsidR="00327ECA">
        <w:rPr>
          <w:rFonts w:ascii="Times New Roman" w:hAnsi="Times New Roman"/>
          <w:sz w:val="28"/>
          <w:szCs w:val="28"/>
        </w:rPr>
        <w:t xml:space="preserve">и утвердить </w:t>
      </w:r>
      <w:r w:rsidR="00F03A03">
        <w:rPr>
          <w:rFonts w:ascii="Times New Roman" w:hAnsi="Times New Roman"/>
          <w:sz w:val="28"/>
          <w:szCs w:val="28"/>
        </w:rPr>
        <w:t xml:space="preserve">рабочую группу в </w:t>
      </w:r>
      <w:r w:rsidR="00327ECA">
        <w:rPr>
          <w:rFonts w:ascii="Times New Roman" w:hAnsi="Times New Roman"/>
          <w:sz w:val="28"/>
          <w:szCs w:val="28"/>
        </w:rPr>
        <w:t xml:space="preserve">следующем </w:t>
      </w:r>
      <w:r w:rsidR="00F03A03">
        <w:rPr>
          <w:rFonts w:ascii="Times New Roman" w:hAnsi="Times New Roman"/>
          <w:sz w:val="28"/>
          <w:szCs w:val="28"/>
        </w:rPr>
        <w:t xml:space="preserve">составе: </w:t>
      </w:r>
    </w:p>
    <w:p w:rsidR="00941B12" w:rsidRPr="00F03A03" w:rsidRDefault="00941B12" w:rsidP="00941B12">
      <w:pPr>
        <w:tabs>
          <w:tab w:val="left" w:pos="720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0A0"/>
      </w:tblPr>
      <w:tblGrid>
        <w:gridCol w:w="1951"/>
        <w:gridCol w:w="7513"/>
      </w:tblGrid>
      <w:tr w:rsidR="00F03A03" w:rsidTr="00FF3F83">
        <w:trPr>
          <w:trHeight w:val="804"/>
        </w:trPr>
        <w:tc>
          <w:tcPr>
            <w:tcW w:w="1951" w:type="dxa"/>
          </w:tcPr>
          <w:p w:rsidR="00F03A03" w:rsidRPr="00434502" w:rsidRDefault="00F03A03" w:rsidP="00D80899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7513" w:type="dxa"/>
          </w:tcPr>
          <w:p w:rsidR="00FF3F83" w:rsidRDefault="00FF3F83" w:rsidP="00A839A2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администрации МО «Шенкурский муниципальный район» - Смирнов Сергей Владимирович.</w:t>
            </w:r>
          </w:p>
          <w:p w:rsidR="00F03A03" w:rsidRPr="00434502" w:rsidRDefault="00F03A03" w:rsidP="00A839A2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</w:tc>
      </w:tr>
      <w:tr w:rsidR="00F03A03" w:rsidTr="00FF3F83">
        <w:tc>
          <w:tcPr>
            <w:tcW w:w="1951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7513" w:type="dxa"/>
          </w:tcPr>
          <w:p w:rsidR="00F03A03" w:rsidRPr="00434502" w:rsidRDefault="00FF3F83" w:rsidP="00A839A2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</w:t>
            </w:r>
            <w:r w:rsidRPr="00434502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 xml:space="preserve">ы - руководитель аппарата администрации </w:t>
            </w:r>
            <w:r w:rsidRPr="00434502">
              <w:rPr>
                <w:sz w:val="28"/>
                <w:szCs w:val="28"/>
              </w:rPr>
              <w:t>МО «Шенкурский муниципальный район» -</w:t>
            </w:r>
            <w:r>
              <w:rPr>
                <w:sz w:val="28"/>
                <w:szCs w:val="28"/>
              </w:rPr>
              <w:t xml:space="preserve"> Тепляков Сергей Николаевич.</w:t>
            </w:r>
          </w:p>
        </w:tc>
      </w:tr>
      <w:tr w:rsidR="00F03A03" w:rsidRPr="00745A63" w:rsidTr="00FF3F83">
        <w:tc>
          <w:tcPr>
            <w:tcW w:w="1951" w:type="dxa"/>
          </w:tcPr>
          <w:p w:rsidR="00F03A03" w:rsidRPr="00434502" w:rsidRDefault="00A839A2" w:rsidP="00A839A2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03A03" w:rsidRPr="00434502">
              <w:rPr>
                <w:sz w:val="28"/>
                <w:szCs w:val="28"/>
              </w:rPr>
              <w:t xml:space="preserve">екретарь </w:t>
            </w:r>
          </w:p>
        </w:tc>
        <w:tc>
          <w:tcPr>
            <w:tcW w:w="7513" w:type="dxa"/>
          </w:tcPr>
          <w:p w:rsidR="00F03A03" w:rsidRPr="00434502" w:rsidRDefault="00F03A03" w:rsidP="00A839A2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434502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главный</w:t>
            </w:r>
            <w:r w:rsidRPr="00434502">
              <w:rPr>
                <w:sz w:val="28"/>
                <w:szCs w:val="28"/>
              </w:rPr>
              <w:t xml:space="preserve"> специалист  отдела </w:t>
            </w:r>
            <w:r w:rsidR="00A839A2">
              <w:rPr>
                <w:sz w:val="28"/>
                <w:szCs w:val="28"/>
              </w:rPr>
              <w:t xml:space="preserve">ЖКХ, энергетики, транспорта, дорожного хозяйства и благоустройства </w:t>
            </w:r>
            <w:r w:rsidRPr="00434502">
              <w:rPr>
                <w:sz w:val="28"/>
                <w:szCs w:val="28"/>
              </w:rPr>
              <w:t xml:space="preserve">администрации МО «Шенкурский муниципальный район» -  </w:t>
            </w:r>
            <w:r>
              <w:rPr>
                <w:sz w:val="28"/>
                <w:szCs w:val="28"/>
              </w:rPr>
              <w:t>Костина Т</w:t>
            </w:r>
            <w:r w:rsidR="00A839A2">
              <w:rPr>
                <w:sz w:val="28"/>
                <w:szCs w:val="28"/>
              </w:rPr>
              <w:t xml:space="preserve">атьяна </w:t>
            </w:r>
            <w:r>
              <w:rPr>
                <w:sz w:val="28"/>
                <w:szCs w:val="28"/>
              </w:rPr>
              <w:t>А</w:t>
            </w:r>
            <w:r w:rsidR="00A839A2">
              <w:rPr>
                <w:sz w:val="28"/>
                <w:szCs w:val="28"/>
              </w:rPr>
              <w:t>лександровна</w:t>
            </w:r>
            <w:r w:rsidRPr="00434502">
              <w:rPr>
                <w:sz w:val="28"/>
                <w:szCs w:val="28"/>
              </w:rPr>
              <w:t>.</w:t>
            </w:r>
          </w:p>
        </w:tc>
      </w:tr>
      <w:tr w:rsidR="00F03A03" w:rsidTr="00FF3F83">
        <w:tc>
          <w:tcPr>
            <w:tcW w:w="1951" w:type="dxa"/>
          </w:tcPr>
          <w:p w:rsidR="00F03A03" w:rsidRPr="00434502" w:rsidRDefault="00941B12" w:rsidP="00395EF7">
            <w:pPr>
              <w:pStyle w:val="5"/>
              <w:shd w:val="clear" w:color="auto" w:fill="auto"/>
              <w:spacing w:before="0" w:after="0" w:line="240" w:lineRule="auto"/>
              <w:ind w:left="20" w:hanging="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Члены:</w:t>
            </w:r>
          </w:p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03A03" w:rsidRDefault="00F03A03" w:rsidP="00395EF7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</w:p>
          <w:p w:rsidR="00FF3F83" w:rsidRPr="00434502" w:rsidRDefault="00FF3F83" w:rsidP="00FF3F83">
            <w:pPr>
              <w:pStyle w:val="5"/>
              <w:shd w:val="clear" w:color="auto" w:fill="auto"/>
              <w:spacing w:before="0" w:after="0" w:line="240" w:lineRule="auto"/>
              <w:ind w:right="8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Pr="00434502">
              <w:rPr>
                <w:sz w:val="28"/>
                <w:szCs w:val="28"/>
              </w:rPr>
              <w:t>Питолина</w:t>
            </w:r>
            <w:proofErr w:type="spellEnd"/>
            <w:r w:rsidRPr="00434502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рина </w:t>
            </w:r>
            <w:r w:rsidRPr="0043450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ладимировна п</w:t>
            </w:r>
            <w:r w:rsidRPr="00434502">
              <w:rPr>
                <w:sz w:val="28"/>
                <w:szCs w:val="28"/>
              </w:rPr>
              <w:t>редседатель</w:t>
            </w:r>
            <w:r>
              <w:rPr>
                <w:sz w:val="28"/>
                <w:szCs w:val="28"/>
              </w:rPr>
              <w:t xml:space="preserve"> муниципального </w:t>
            </w:r>
            <w:r w:rsidRPr="00434502">
              <w:rPr>
                <w:sz w:val="28"/>
                <w:szCs w:val="28"/>
              </w:rPr>
              <w:t xml:space="preserve">Совета </w:t>
            </w:r>
            <w:r>
              <w:rPr>
                <w:sz w:val="28"/>
                <w:szCs w:val="28"/>
              </w:rPr>
              <w:t>Шенкурского городского поселения - руководитель Шенкурского городского поселения</w:t>
            </w:r>
            <w:r w:rsidR="002920E1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F03A03" w:rsidRPr="00745A63" w:rsidTr="00FF3F83">
        <w:trPr>
          <w:trHeight w:val="709"/>
        </w:trPr>
        <w:tc>
          <w:tcPr>
            <w:tcW w:w="1951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03A03" w:rsidRPr="00434502" w:rsidRDefault="00F03A03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="00395EF7">
              <w:rPr>
                <w:rFonts w:ascii="Times New Roman" w:hAnsi="Times New Roman"/>
                <w:sz w:val="28"/>
                <w:szCs w:val="28"/>
              </w:rPr>
              <w:t>Кубрякова</w:t>
            </w:r>
            <w:proofErr w:type="spellEnd"/>
            <w:r w:rsidR="00395EF7">
              <w:rPr>
                <w:rFonts w:ascii="Times New Roman" w:hAnsi="Times New Roman"/>
                <w:sz w:val="28"/>
                <w:szCs w:val="28"/>
              </w:rPr>
              <w:t xml:space="preserve"> Л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юдмила </w:t>
            </w:r>
            <w:r w:rsidR="00395EF7">
              <w:rPr>
                <w:rFonts w:ascii="Times New Roman" w:hAnsi="Times New Roman"/>
                <w:sz w:val="28"/>
                <w:szCs w:val="28"/>
              </w:rPr>
              <w:t>Е</w:t>
            </w:r>
            <w:r w:rsidR="00A839A2">
              <w:rPr>
                <w:rFonts w:ascii="Times New Roman" w:hAnsi="Times New Roman"/>
                <w:sz w:val="28"/>
                <w:szCs w:val="28"/>
              </w:rPr>
              <w:t>вгеньевна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, главный специалист 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тдела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 ЖКХ, энергетики, транспорта, дорожного хозяйства и благоустройства 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администрации МО «Шенкурский муниципальный район»</w:t>
            </w:r>
            <w:r w:rsidR="00A839A2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941B12" w:rsidRPr="00745A63" w:rsidTr="00FF3F83">
        <w:trPr>
          <w:trHeight w:val="1019"/>
        </w:trPr>
        <w:tc>
          <w:tcPr>
            <w:tcW w:w="1951" w:type="dxa"/>
          </w:tcPr>
          <w:p w:rsidR="00941B12" w:rsidRPr="00434502" w:rsidRDefault="00941B12" w:rsidP="00941B12">
            <w:pPr>
              <w:pStyle w:val="5"/>
              <w:shd w:val="clear" w:color="auto" w:fill="auto"/>
              <w:spacing w:before="0" w:after="0" w:line="240" w:lineRule="auto"/>
              <w:ind w:left="20" w:firstLine="154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941B12" w:rsidRPr="00434502" w:rsidRDefault="00941B12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Жигульская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 Александровна – председатель комитета по управлению муниципальным имуществом администрации МО «Шенкурский муниципальный район»</w:t>
            </w:r>
          </w:p>
        </w:tc>
      </w:tr>
      <w:tr w:rsidR="00941B12" w:rsidRPr="00745A63" w:rsidTr="00FF3F83">
        <w:trPr>
          <w:trHeight w:val="1019"/>
        </w:trPr>
        <w:tc>
          <w:tcPr>
            <w:tcW w:w="1951" w:type="dxa"/>
          </w:tcPr>
          <w:p w:rsidR="00941B12" w:rsidRPr="00434502" w:rsidRDefault="00941B12" w:rsidP="00941B12">
            <w:pPr>
              <w:pStyle w:val="5"/>
              <w:shd w:val="clear" w:color="auto" w:fill="auto"/>
              <w:spacing w:before="0" w:after="0" w:line="240" w:lineRule="auto"/>
              <w:ind w:left="20" w:firstLine="154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941B12" w:rsidRDefault="00941B12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42C15">
              <w:rPr>
                <w:rFonts w:ascii="Times New Roman" w:hAnsi="Times New Roman"/>
                <w:sz w:val="28"/>
                <w:szCs w:val="28"/>
              </w:rPr>
              <w:t xml:space="preserve">Григорьева Наталья </w:t>
            </w:r>
            <w:proofErr w:type="spellStart"/>
            <w:r w:rsidR="00C42C15">
              <w:rPr>
                <w:rFonts w:ascii="Times New Roman" w:hAnsi="Times New Roman"/>
                <w:sz w:val="28"/>
                <w:szCs w:val="28"/>
              </w:rPr>
              <w:t>Клавдиевна</w:t>
            </w:r>
            <w:proofErr w:type="spellEnd"/>
            <w:r w:rsidR="00C42C15">
              <w:rPr>
                <w:rFonts w:ascii="Times New Roman" w:hAnsi="Times New Roman"/>
                <w:sz w:val="28"/>
                <w:szCs w:val="28"/>
              </w:rPr>
              <w:t xml:space="preserve"> – начальник отдела сельского хозяйства, природопользования, предпринимательства и торговли администрации МО «Шенкурский муниципальный район»</w:t>
            </w:r>
          </w:p>
        </w:tc>
      </w:tr>
      <w:tr w:rsidR="00C42C15" w:rsidRPr="00745A63" w:rsidTr="00FF3F83">
        <w:trPr>
          <w:trHeight w:val="1019"/>
        </w:trPr>
        <w:tc>
          <w:tcPr>
            <w:tcW w:w="1951" w:type="dxa"/>
          </w:tcPr>
          <w:p w:rsidR="00C42C15" w:rsidRPr="00434502" w:rsidRDefault="00C42C15" w:rsidP="00941B12">
            <w:pPr>
              <w:pStyle w:val="5"/>
              <w:shd w:val="clear" w:color="auto" w:fill="auto"/>
              <w:spacing w:before="0" w:after="0" w:line="240" w:lineRule="auto"/>
              <w:ind w:left="20" w:firstLine="154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42C15" w:rsidRDefault="00C42C15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Толстикова Галина Николаевна – начальник отдела культуры, туризма, спорта и молодёжной политики администрации МО «Шенкурский муниципальный район»;</w:t>
            </w:r>
          </w:p>
        </w:tc>
      </w:tr>
      <w:tr w:rsidR="00FF3F83" w:rsidRPr="00745A63" w:rsidTr="00FF3F83">
        <w:trPr>
          <w:trHeight w:val="1019"/>
        </w:trPr>
        <w:tc>
          <w:tcPr>
            <w:tcW w:w="1951" w:type="dxa"/>
          </w:tcPr>
          <w:p w:rsidR="00FF3F83" w:rsidRPr="00434502" w:rsidRDefault="00FF3F83" w:rsidP="00941B12">
            <w:pPr>
              <w:pStyle w:val="5"/>
              <w:shd w:val="clear" w:color="auto" w:fill="auto"/>
              <w:spacing w:before="0" w:after="0" w:line="240" w:lineRule="auto"/>
              <w:ind w:left="20" w:firstLine="154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F3F83" w:rsidRDefault="00FF3F83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Лукошков Сергей Николаевич – председатель комитета по финансам и экономике администрации МО «Шенкурский муниципальный район»;</w:t>
            </w:r>
          </w:p>
        </w:tc>
      </w:tr>
      <w:tr w:rsidR="00FF3F83" w:rsidRPr="00745A63" w:rsidTr="00FF3F83">
        <w:trPr>
          <w:trHeight w:val="1019"/>
        </w:trPr>
        <w:tc>
          <w:tcPr>
            <w:tcW w:w="1951" w:type="dxa"/>
          </w:tcPr>
          <w:p w:rsidR="00FF3F83" w:rsidRPr="00434502" w:rsidRDefault="00FF3F83" w:rsidP="00941B12">
            <w:pPr>
              <w:pStyle w:val="5"/>
              <w:shd w:val="clear" w:color="auto" w:fill="auto"/>
              <w:spacing w:before="0" w:after="0" w:line="240" w:lineRule="auto"/>
              <w:ind w:left="20" w:firstLine="154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F3F83" w:rsidRDefault="00FF3F83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Княжева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Лидия Витальевна – начальник отдела организационной работы и местного самоуправления администрации МО «Шенкурский муниципальный район»;</w:t>
            </w:r>
          </w:p>
        </w:tc>
      </w:tr>
      <w:tr w:rsidR="0036298F" w:rsidRPr="00745A63" w:rsidTr="00FF3F83">
        <w:trPr>
          <w:trHeight w:val="1019"/>
        </w:trPr>
        <w:tc>
          <w:tcPr>
            <w:tcW w:w="1951" w:type="dxa"/>
          </w:tcPr>
          <w:p w:rsidR="0036298F" w:rsidRPr="00434502" w:rsidRDefault="0036298F" w:rsidP="00941B12">
            <w:pPr>
              <w:pStyle w:val="5"/>
              <w:shd w:val="clear" w:color="auto" w:fill="auto"/>
              <w:spacing w:before="0" w:after="0" w:line="240" w:lineRule="auto"/>
              <w:ind w:left="20" w:firstLine="154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6298F" w:rsidRDefault="0036298F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Леонтьева Ольга Анатольевна - ведущий специалист отдела архитектуры, строительства и ремонта объектов социальной сферы администрации МО «Шенкурский муниципальный район»;</w:t>
            </w:r>
          </w:p>
        </w:tc>
      </w:tr>
      <w:tr w:rsidR="00FF3F83" w:rsidRPr="00745A63" w:rsidTr="00FF3F83">
        <w:trPr>
          <w:trHeight w:val="1019"/>
        </w:trPr>
        <w:tc>
          <w:tcPr>
            <w:tcW w:w="1951" w:type="dxa"/>
          </w:tcPr>
          <w:p w:rsidR="00FF3F83" w:rsidRPr="00434502" w:rsidRDefault="00FF3F83" w:rsidP="00941B12">
            <w:pPr>
              <w:pStyle w:val="5"/>
              <w:shd w:val="clear" w:color="auto" w:fill="auto"/>
              <w:spacing w:before="0" w:after="0" w:line="240" w:lineRule="auto"/>
              <w:ind w:left="20" w:firstLine="154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F3F83" w:rsidRDefault="00FF3F83" w:rsidP="00A839A2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Килейникова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Мария Николаевна – ведущий специалист отдела архитектуры,</w:t>
            </w:r>
            <w:r w:rsidR="0036298F">
              <w:rPr>
                <w:rFonts w:ascii="Times New Roman" w:hAnsi="Times New Roman"/>
                <w:sz w:val="28"/>
                <w:szCs w:val="28"/>
              </w:rPr>
              <w:t xml:space="preserve"> строительства и ремонта объектов социальной сферы администрации МО «Шенкурский муниципальный район»;</w:t>
            </w:r>
          </w:p>
        </w:tc>
      </w:tr>
      <w:tr w:rsidR="00F03A03" w:rsidRPr="00835F42" w:rsidTr="00FF3F83">
        <w:tc>
          <w:tcPr>
            <w:tcW w:w="1951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941B12" w:rsidRPr="00434502" w:rsidRDefault="00F03A03" w:rsidP="00C42C15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34502">
              <w:rPr>
                <w:rFonts w:ascii="Times New Roman" w:hAnsi="Times New Roman"/>
                <w:sz w:val="28"/>
                <w:szCs w:val="28"/>
              </w:rPr>
              <w:t>Коробицын</w:t>
            </w:r>
            <w:proofErr w:type="spellEnd"/>
            <w:r w:rsidRPr="00434502">
              <w:rPr>
                <w:rFonts w:ascii="Times New Roman" w:hAnsi="Times New Roman"/>
                <w:sz w:val="28"/>
                <w:szCs w:val="28"/>
              </w:rPr>
              <w:t xml:space="preserve"> Е</w:t>
            </w:r>
            <w:r w:rsidR="00A839A2">
              <w:rPr>
                <w:rFonts w:ascii="Times New Roman" w:hAnsi="Times New Roman"/>
                <w:sz w:val="28"/>
                <w:szCs w:val="28"/>
              </w:rPr>
              <w:t xml:space="preserve">вгений 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>М</w:t>
            </w:r>
            <w:r w:rsidR="00A839A2">
              <w:rPr>
                <w:rFonts w:ascii="Times New Roman" w:hAnsi="Times New Roman"/>
                <w:sz w:val="28"/>
                <w:szCs w:val="28"/>
              </w:rPr>
              <w:t>ихайлович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– руководитель управляю</w:t>
            </w:r>
            <w:r w:rsidR="00A839A2">
              <w:rPr>
                <w:rFonts w:ascii="Times New Roman" w:hAnsi="Times New Roman"/>
                <w:sz w:val="28"/>
                <w:szCs w:val="28"/>
              </w:rPr>
              <w:t>щей компан</w:t>
            </w:r>
            <w:proofErr w:type="gramStart"/>
            <w:r w:rsidR="00A839A2">
              <w:rPr>
                <w:rFonts w:ascii="Times New Roman" w:hAnsi="Times New Roman"/>
                <w:sz w:val="28"/>
                <w:szCs w:val="28"/>
              </w:rPr>
              <w:t>ии ООО</w:t>
            </w:r>
            <w:proofErr w:type="gramEnd"/>
            <w:r w:rsidR="00A839A2">
              <w:rPr>
                <w:rFonts w:ascii="Times New Roman" w:hAnsi="Times New Roman"/>
                <w:sz w:val="28"/>
                <w:szCs w:val="28"/>
              </w:rPr>
              <w:t xml:space="preserve"> «Уютный город»</w:t>
            </w:r>
            <w:r w:rsidR="00C01CC0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 w:rsidR="00A839A2">
              <w:rPr>
                <w:rFonts w:ascii="Times New Roman" w:hAnsi="Times New Roman"/>
                <w:sz w:val="28"/>
                <w:szCs w:val="28"/>
              </w:rPr>
              <w:t>;</w:t>
            </w:r>
            <w:r w:rsidRPr="00434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03A03" w:rsidRPr="00835F42" w:rsidTr="00FF3F83">
        <w:tc>
          <w:tcPr>
            <w:tcW w:w="1951" w:type="dxa"/>
          </w:tcPr>
          <w:p w:rsidR="00F03A03" w:rsidRPr="00434502" w:rsidRDefault="00F03A03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03A03" w:rsidRPr="00434502" w:rsidRDefault="00F03A03" w:rsidP="00C42C15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3450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34502">
              <w:rPr>
                <w:rFonts w:ascii="Times New Roman" w:hAnsi="Times New Roman"/>
                <w:sz w:val="28"/>
                <w:szCs w:val="28"/>
              </w:rPr>
              <w:t>Семакова</w:t>
            </w:r>
            <w:proofErr w:type="spellEnd"/>
            <w:r w:rsidR="00C42C15">
              <w:rPr>
                <w:rFonts w:ascii="Times New Roman" w:hAnsi="Times New Roman"/>
                <w:sz w:val="28"/>
                <w:szCs w:val="28"/>
              </w:rPr>
              <w:t xml:space="preserve"> Ольга Сергеевна – директор МБУК «Дворец культуры и спорта»</w:t>
            </w:r>
            <w:r w:rsidR="00C01CC0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 w:rsidR="00C42C15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6298F" w:rsidRPr="00835F42" w:rsidTr="00FF3F83">
        <w:tc>
          <w:tcPr>
            <w:tcW w:w="1951" w:type="dxa"/>
          </w:tcPr>
          <w:p w:rsidR="0036298F" w:rsidRPr="00434502" w:rsidRDefault="0036298F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6298F" w:rsidRPr="00434502" w:rsidRDefault="0036298F" w:rsidP="00C42C15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Кузнецова Светлана Николаевна – директор муниципального бюджетного учреждения культуры «Шенкурский районный краеведческий музей»</w:t>
            </w:r>
            <w:r w:rsidR="00C01CC0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F1C61" w:rsidRPr="00835F42" w:rsidTr="00FF3F83">
        <w:tc>
          <w:tcPr>
            <w:tcW w:w="1951" w:type="dxa"/>
          </w:tcPr>
          <w:p w:rsidR="005F1C61" w:rsidRPr="00434502" w:rsidRDefault="005F1C61" w:rsidP="00395EF7">
            <w:pPr>
              <w:pStyle w:val="5"/>
              <w:shd w:val="clear" w:color="auto" w:fill="auto"/>
              <w:spacing w:before="0" w:after="0" w:line="240" w:lineRule="auto"/>
              <w:ind w:left="20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5F1C61" w:rsidRDefault="005F1C61" w:rsidP="00C42C15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67DB5" w:rsidRPr="00B0184F" w:rsidRDefault="00136DAD" w:rsidP="00C67DB5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1309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1309E">
        <w:rPr>
          <w:rFonts w:ascii="Times New Roman" w:hAnsi="Times New Roman"/>
          <w:sz w:val="28"/>
          <w:szCs w:val="28"/>
        </w:rPr>
        <w:t xml:space="preserve"> исполнением </w:t>
      </w:r>
      <w:r w:rsidR="00C67DB5">
        <w:rPr>
          <w:rFonts w:ascii="Times New Roman" w:hAnsi="Times New Roman"/>
          <w:sz w:val="28"/>
          <w:szCs w:val="28"/>
        </w:rPr>
        <w:t xml:space="preserve">настоящего </w:t>
      </w:r>
      <w:r w:rsidR="00C67DB5" w:rsidRPr="0081309E">
        <w:rPr>
          <w:rFonts w:ascii="Times New Roman" w:hAnsi="Times New Roman"/>
          <w:sz w:val="28"/>
          <w:szCs w:val="28"/>
        </w:rPr>
        <w:t>распоряжения</w:t>
      </w:r>
      <w:r w:rsidR="00C67DB5">
        <w:rPr>
          <w:rFonts w:ascii="Times New Roman" w:hAnsi="Times New Roman"/>
          <w:sz w:val="28"/>
          <w:szCs w:val="28"/>
        </w:rPr>
        <w:t xml:space="preserve"> возложить на заместителя главы </w:t>
      </w:r>
      <w:r w:rsidR="00A839A2">
        <w:rPr>
          <w:rFonts w:ascii="Times New Roman" w:hAnsi="Times New Roman"/>
          <w:sz w:val="28"/>
          <w:szCs w:val="28"/>
        </w:rPr>
        <w:t>– руководителя аппарата админи</w:t>
      </w:r>
      <w:r w:rsidR="0036298F">
        <w:rPr>
          <w:rFonts w:ascii="Times New Roman" w:hAnsi="Times New Roman"/>
          <w:sz w:val="28"/>
          <w:szCs w:val="28"/>
        </w:rPr>
        <w:t>с</w:t>
      </w:r>
      <w:r w:rsidR="00A839A2">
        <w:rPr>
          <w:rFonts w:ascii="Times New Roman" w:hAnsi="Times New Roman"/>
          <w:sz w:val="28"/>
          <w:szCs w:val="28"/>
        </w:rPr>
        <w:t xml:space="preserve">трации </w:t>
      </w:r>
      <w:r w:rsidR="00C67DB5">
        <w:rPr>
          <w:rFonts w:ascii="Times New Roman" w:hAnsi="Times New Roman"/>
          <w:sz w:val="28"/>
          <w:szCs w:val="28"/>
        </w:rPr>
        <w:t>МО «Шенкурский муниципальный район» - Теплякова Сергея Николаевича</w:t>
      </w:r>
      <w:r w:rsidR="00C67DB5" w:rsidRPr="0081309E">
        <w:rPr>
          <w:rFonts w:ascii="Times New Roman" w:hAnsi="Times New Roman"/>
          <w:sz w:val="28"/>
          <w:szCs w:val="28"/>
        </w:rPr>
        <w:t>.</w:t>
      </w:r>
    </w:p>
    <w:p w:rsidR="00B0184F" w:rsidRPr="0081309E" w:rsidRDefault="00B0184F" w:rsidP="00B0184F">
      <w:pPr>
        <w:tabs>
          <w:tab w:val="left" w:pos="720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3A3F" w:rsidRPr="0081309E" w:rsidRDefault="00836169" w:rsidP="0081309E">
      <w:pPr>
        <w:tabs>
          <w:tab w:val="left" w:pos="720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 xml:space="preserve">          </w:t>
      </w:r>
    </w:p>
    <w:p w:rsidR="0081309E" w:rsidRPr="0081309E" w:rsidRDefault="0081309E" w:rsidP="0081309E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left"/>
        <w:rPr>
          <w:sz w:val="28"/>
          <w:szCs w:val="28"/>
        </w:rPr>
      </w:pPr>
      <w:r w:rsidRPr="0081309E">
        <w:rPr>
          <w:sz w:val="28"/>
          <w:szCs w:val="28"/>
        </w:rPr>
        <w:t>Глава муниципального образования</w:t>
      </w:r>
    </w:p>
    <w:p w:rsidR="00016BB8" w:rsidRPr="0081309E" w:rsidRDefault="0081309E" w:rsidP="0081309E">
      <w:pPr>
        <w:rPr>
          <w:rFonts w:ascii="Times New Roman" w:hAnsi="Times New Roman"/>
          <w:sz w:val="28"/>
          <w:szCs w:val="28"/>
        </w:rPr>
      </w:pPr>
      <w:r w:rsidRPr="0081309E">
        <w:rPr>
          <w:rFonts w:ascii="Times New Roman" w:hAnsi="Times New Roman"/>
          <w:sz w:val="28"/>
          <w:szCs w:val="28"/>
        </w:rPr>
        <w:t xml:space="preserve"> «Шенкурский муниципальный район»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1309E">
        <w:rPr>
          <w:rFonts w:ascii="Times New Roman" w:hAnsi="Times New Roman"/>
          <w:sz w:val="28"/>
          <w:szCs w:val="28"/>
        </w:rPr>
        <w:t xml:space="preserve">    </w:t>
      </w:r>
      <w:r w:rsidR="008C652C">
        <w:rPr>
          <w:rFonts w:ascii="Times New Roman" w:hAnsi="Times New Roman"/>
          <w:sz w:val="28"/>
          <w:szCs w:val="28"/>
        </w:rPr>
        <w:t>С.В. Смирнов</w:t>
      </w:r>
    </w:p>
    <w:p w:rsidR="00016BB8" w:rsidRDefault="00016BB8" w:rsidP="00B23A3F">
      <w:pPr>
        <w:rPr>
          <w:rFonts w:ascii="Times New Roman" w:hAnsi="Times New Roman"/>
          <w:sz w:val="28"/>
          <w:szCs w:val="28"/>
        </w:rPr>
      </w:pPr>
    </w:p>
    <w:p w:rsidR="0081309E" w:rsidRDefault="0081309E" w:rsidP="00B23A3F">
      <w:pPr>
        <w:rPr>
          <w:rFonts w:ascii="Times New Roman" w:hAnsi="Times New Roman"/>
          <w:sz w:val="28"/>
          <w:szCs w:val="28"/>
        </w:rPr>
      </w:pPr>
    </w:p>
    <w:sectPr w:rsidR="0081309E" w:rsidSect="006959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74AEE"/>
    <w:multiLevelType w:val="hybridMultilevel"/>
    <w:tmpl w:val="980C935E"/>
    <w:lvl w:ilvl="0" w:tplc="20221B7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28B3D59"/>
    <w:multiLevelType w:val="hybridMultilevel"/>
    <w:tmpl w:val="872AD0BE"/>
    <w:lvl w:ilvl="0" w:tplc="AE241C3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059"/>
    <w:rsid w:val="000150EF"/>
    <w:rsid w:val="00016BB8"/>
    <w:rsid w:val="00036B9B"/>
    <w:rsid w:val="00067059"/>
    <w:rsid w:val="00087AAD"/>
    <w:rsid w:val="000A50F3"/>
    <w:rsid w:val="000C1B24"/>
    <w:rsid w:val="00100877"/>
    <w:rsid w:val="00136DAD"/>
    <w:rsid w:val="00137865"/>
    <w:rsid w:val="0013797E"/>
    <w:rsid w:val="0018025C"/>
    <w:rsid w:val="0018389E"/>
    <w:rsid w:val="001904FB"/>
    <w:rsid w:val="001A354A"/>
    <w:rsid w:val="001A386A"/>
    <w:rsid w:val="001D0221"/>
    <w:rsid w:val="001E22EA"/>
    <w:rsid w:val="00202B1D"/>
    <w:rsid w:val="00236A1F"/>
    <w:rsid w:val="00237803"/>
    <w:rsid w:val="00271B50"/>
    <w:rsid w:val="00284D73"/>
    <w:rsid w:val="002920E1"/>
    <w:rsid w:val="002A42C6"/>
    <w:rsid w:val="002C72D3"/>
    <w:rsid w:val="002E39E0"/>
    <w:rsid w:val="002E5A63"/>
    <w:rsid w:val="002F0481"/>
    <w:rsid w:val="00327ECA"/>
    <w:rsid w:val="003315AB"/>
    <w:rsid w:val="0035169A"/>
    <w:rsid w:val="0035294D"/>
    <w:rsid w:val="0036298F"/>
    <w:rsid w:val="00395EF7"/>
    <w:rsid w:val="003B26A9"/>
    <w:rsid w:val="003C1A8C"/>
    <w:rsid w:val="003C2975"/>
    <w:rsid w:val="003F50D9"/>
    <w:rsid w:val="00403428"/>
    <w:rsid w:val="004102A5"/>
    <w:rsid w:val="00410392"/>
    <w:rsid w:val="004147A4"/>
    <w:rsid w:val="0043257C"/>
    <w:rsid w:val="00442DE3"/>
    <w:rsid w:val="004577D9"/>
    <w:rsid w:val="00462BA6"/>
    <w:rsid w:val="004735DA"/>
    <w:rsid w:val="00477EB7"/>
    <w:rsid w:val="00482821"/>
    <w:rsid w:val="00492003"/>
    <w:rsid w:val="004C18CC"/>
    <w:rsid w:val="004C481E"/>
    <w:rsid w:val="004C78CD"/>
    <w:rsid w:val="004D228A"/>
    <w:rsid w:val="004E6160"/>
    <w:rsid w:val="0050619C"/>
    <w:rsid w:val="005305C0"/>
    <w:rsid w:val="005317F0"/>
    <w:rsid w:val="00543067"/>
    <w:rsid w:val="00552148"/>
    <w:rsid w:val="0055736F"/>
    <w:rsid w:val="005975CC"/>
    <w:rsid w:val="005B42FE"/>
    <w:rsid w:val="005C14C3"/>
    <w:rsid w:val="005C5FCB"/>
    <w:rsid w:val="005D0A8C"/>
    <w:rsid w:val="005D1733"/>
    <w:rsid w:val="005D2107"/>
    <w:rsid w:val="005D444E"/>
    <w:rsid w:val="005D5B6F"/>
    <w:rsid w:val="005E2E70"/>
    <w:rsid w:val="005F0837"/>
    <w:rsid w:val="005F1A9D"/>
    <w:rsid w:val="005F1C61"/>
    <w:rsid w:val="005F420B"/>
    <w:rsid w:val="00620192"/>
    <w:rsid w:val="0063092A"/>
    <w:rsid w:val="00632432"/>
    <w:rsid w:val="00676E88"/>
    <w:rsid w:val="006959E4"/>
    <w:rsid w:val="006A6E6F"/>
    <w:rsid w:val="006B48F7"/>
    <w:rsid w:val="006B7773"/>
    <w:rsid w:val="006E13DA"/>
    <w:rsid w:val="006E3D1E"/>
    <w:rsid w:val="006E54C1"/>
    <w:rsid w:val="006E77F7"/>
    <w:rsid w:val="00721D83"/>
    <w:rsid w:val="00755835"/>
    <w:rsid w:val="0076250E"/>
    <w:rsid w:val="00781C02"/>
    <w:rsid w:val="00793CBA"/>
    <w:rsid w:val="00795437"/>
    <w:rsid w:val="007C465D"/>
    <w:rsid w:val="007E6236"/>
    <w:rsid w:val="007F4061"/>
    <w:rsid w:val="00804AFB"/>
    <w:rsid w:val="00807DBB"/>
    <w:rsid w:val="0081309E"/>
    <w:rsid w:val="00817471"/>
    <w:rsid w:val="008277D4"/>
    <w:rsid w:val="00836169"/>
    <w:rsid w:val="00844AC7"/>
    <w:rsid w:val="0085730A"/>
    <w:rsid w:val="008974BF"/>
    <w:rsid w:val="008A32F5"/>
    <w:rsid w:val="008B4974"/>
    <w:rsid w:val="008C652C"/>
    <w:rsid w:val="008C7237"/>
    <w:rsid w:val="008D37EE"/>
    <w:rsid w:val="008E27F5"/>
    <w:rsid w:val="008E3633"/>
    <w:rsid w:val="00901465"/>
    <w:rsid w:val="009152B4"/>
    <w:rsid w:val="00941964"/>
    <w:rsid w:val="00941B12"/>
    <w:rsid w:val="00943E26"/>
    <w:rsid w:val="009638E9"/>
    <w:rsid w:val="00965F4F"/>
    <w:rsid w:val="00971FA2"/>
    <w:rsid w:val="00974459"/>
    <w:rsid w:val="009833A6"/>
    <w:rsid w:val="00997F7A"/>
    <w:rsid w:val="009A390A"/>
    <w:rsid w:val="009A64BF"/>
    <w:rsid w:val="009E5A74"/>
    <w:rsid w:val="009F1CC3"/>
    <w:rsid w:val="00A233D3"/>
    <w:rsid w:val="00A47AA8"/>
    <w:rsid w:val="00A5394E"/>
    <w:rsid w:val="00A61B92"/>
    <w:rsid w:val="00A77941"/>
    <w:rsid w:val="00A839A2"/>
    <w:rsid w:val="00AD227A"/>
    <w:rsid w:val="00AD6749"/>
    <w:rsid w:val="00AE068B"/>
    <w:rsid w:val="00AE6DFD"/>
    <w:rsid w:val="00AE7DC2"/>
    <w:rsid w:val="00B0184F"/>
    <w:rsid w:val="00B23A3F"/>
    <w:rsid w:val="00B51D62"/>
    <w:rsid w:val="00B60F85"/>
    <w:rsid w:val="00B64E4F"/>
    <w:rsid w:val="00B74354"/>
    <w:rsid w:val="00BB066A"/>
    <w:rsid w:val="00BB06EB"/>
    <w:rsid w:val="00BB6673"/>
    <w:rsid w:val="00BF30F1"/>
    <w:rsid w:val="00C002D9"/>
    <w:rsid w:val="00C01CC0"/>
    <w:rsid w:val="00C42C15"/>
    <w:rsid w:val="00C67DB5"/>
    <w:rsid w:val="00C76868"/>
    <w:rsid w:val="00C91DE8"/>
    <w:rsid w:val="00CB21EE"/>
    <w:rsid w:val="00CE4C0A"/>
    <w:rsid w:val="00D0478F"/>
    <w:rsid w:val="00D3755E"/>
    <w:rsid w:val="00D77C3F"/>
    <w:rsid w:val="00D80899"/>
    <w:rsid w:val="00D83A08"/>
    <w:rsid w:val="00D954F8"/>
    <w:rsid w:val="00DC73A7"/>
    <w:rsid w:val="00DD24B2"/>
    <w:rsid w:val="00DE7209"/>
    <w:rsid w:val="00DF32A0"/>
    <w:rsid w:val="00E26BC0"/>
    <w:rsid w:val="00E451F1"/>
    <w:rsid w:val="00E56D62"/>
    <w:rsid w:val="00E726A2"/>
    <w:rsid w:val="00E7774F"/>
    <w:rsid w:val="00E83C6F"/>
    <w:rsid w:val="00E83D69"/>
    <w:rsid w:val="00E90F25"/>
    <w:rsid w:val="00ED6D69"/>
    <w:rsid w:val="00EE0DF4"/>
    <w:rsid w:val="00EF6510"/>
    <w:rsid w:val="00F025FC"/>
    <w:rsid w:val="00F03A03"/>
    <w:rsid w:val="00F27A91"/>
    <w:rsid w:val="00F4187E"/>
    <w:rsid w:val="00F53CE8"/>
    <w:rsid w:val="00F65BB2"/>
    <w:rsid w:val="00F75470"/>
    <w:rsid w:val="00F769C4"/>
    <w:rsid w:val="00F85AE8"/>
    <w:rsid w:val="00F9282F"/>
    <w:rsid w:val="00FA74DE"/>
    <w:rsid w:val="00FD7DD2"/>
    <w:rsid w:val="00FE78CE"/>
    <w:rsid w:val="00FF0D37"/>
    <w:rsid w:val="00FF3F83"/>
    <w:rsid w:val="00FF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A38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semiHidden/>
    <w:rsid w:val="00B23A3F"/>
    <w:rPr>
      <w:rFonts w:cs="Times New Roman"/>
      <w:color w:val="0000FF"/>
      <w:u w:val="single"/>
    </w:rPr>
  </w:style>
  <w:style w:type="paragraph" w:styleId="HTML">
    <w:name w:val="HTML Preformatted"/>
    <w:basedOn w:val="a"/>
    <w:rsid w:val="00136D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2F048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59"/>
    <w:rsid w:val="008E3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3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8E3633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Основной текст71"/>
    <w:basedOn w:val="a"/>
    <w:rsid w:val="0081309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/>
      <w:color w:val="000000"/>
      <w:sz w:val="27"/>
      <w:szCs w:val="27"/>
      <w:lang w:eastAsia="ru-RU"/>
    </w:rPr>
  </w:style>
  <w:style w:type="character" w:customStyle="1" w:styleId="a7">
    <w:name w:val="Основной текст_"/>
    <w:basedOn w:val="a0"/>
    <w:link w:val="5"/>
    <w:locked/>
    <w:rsid w:val="00B0184F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7"/>
    <w:rsid w:val="00B0184F"/>
    <w:pPr>
      <w:shd w:val="clear" w:color="auto" w:fill="FFFFFF"/>
      <w:spacing w:before="360" w:after="240" w:line="240" w:lineRule="atLeast"/>
      <w:jc w:val="center"/>
    </w:pPr>
    <w:rPr>
      <w:rFonts w:ascii="Times New Roman" w:hAnsi="Times New Roman"/>
      <w:sz w:val="27"/>
      <w:szCs w:val="27"/>
      <w:lang w:eastAsia="ru-RU"/>
    </w:rPr>
  </w:style>
  <w:style w:type="character" w:styleId="a8">
    <w:name w:val="Strong"/>
    <w:basedOn w:val="a0"/>
    <w:uiPriority w:val="22"/>
    <w:qFormat/>
    <w:rsid w:val="00F03A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Архангельская область Приморский муниципальный район</vt:lpstr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Архангельская область Приморский муниципальный район</dc:title>
  <dc:creator>User</dc:creator>
  <cp:lastModifiedBy>TKostina</cp:lastModifiedBy>
  <cp:revision>23</cp:revision>
  <cp:lastPrinted>2020-04-22T06:28:00Z</cp:lastPrinted>
  <dcterms:created xsi:type="dcterms:W3CDTF">2018-06-19T09:33:00Z</dcterms:created>
  <dcterms:modified xsi:type="dcterms:W3CDTF">2020-04-23T07:38:00Z</dcterms:modified>
</cp:coreProperties>
</file>